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79885" w14:textId="447797B0" w:rsidR="00261DAA" w:rsidRPr="000E36BD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8x5-2 Kids serving trolley</w:t>
      </w:r>
    </w:p>
    <w:p w14:paraId="4A7323D2" w14:textId="77777777" w:rsidR="00261DAA" w:rsidRPr="000E36BD" w:rsidRDefault="00261DAA">
      <w:pPr>
        <w:tabs>
          <w:tab w:val="left" w:pos="2552"/>
        </w:tabs>
        <w:rPr>
          <w:lang w:val="en-US"/>
        </w:rPr>
      </w:pPr>
    </w:p>
    <w:p w14:paraId="3E3212B8" w14:textId="77777777" w:rsidR="00261DAA" w:rsidRPr="000E36BD" w:rsidRDefault="00261DA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204F81C" w14:textId="77777777" w:rsidR="00261DAA" w:rsidRPr="000E36BD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3AF06CA" w14:textId="77777777" w:rsidR="00261DAA" w:rsidRPr="000E36BD" w:rsidRDefault="00261DAA">
      <w:pPr>
        <w:tabs>
          <w:tab w:val="left" w:pos="2552"/>
        </w:tabs>
        <w:rPr>
          <w:lang w:val="en-US"/>
        </w:rPr>
      </w:pPr>
    </w:p>
    <w:p w14:paraId="5CA44B33" w14:textId="77777777" w:rsidR="00261DAA" w:rsidRPr="000E36BD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900 mm</w:t>
      </w:r>
    </w:p>
    <w:p w14:paraId="25E5B8DF" w14:textId="77777777" w:rsidR="00261DAA" w:rsidRPr="000E36B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600 mm</w:t>
      </w:r>
    </w:p>
    <w:p w14:paraId="78F21894" w14:textId="77777777" w:rsidR="00261DAA" w:rsidRPr="000E36B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800 mm</w:t>
      </w:r>
    </w:p>
    <w:p w14:paraId="7AA5D03C" w14:textId="77777777" w:rsidR="00261DAA" w:rsidRPr="000E36BD" w:rsidRDefault="00261DAA">
      <w:pPr>
        <w:tabs>
          <w:tab w:val="left" w:pos="2552"/>
        </w:tabs>
        <w:rPr>
          <w:lang w:val="en-US"/>
        </w:rPr>
      </w:pPr>
    </w:p>
    <w:p w14:paraId="46329258" w14:textId="77777777" w:rsidR="00261DAA" w:rsidRPr="000E36B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1D252040" w14:textId="01C9F52A" w:rsidR="00261DAA" w:rsidRPr="000E36B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 w:rsidR="000E36BD">
        <w:rPr>
          <w:lang w:val="en-GB"/>
        </w:rPr>
        <w:tab/>
      </w:r>
      <w:r>
        <w:rPr>
          <w:lang w:val="en-GB"/>
        </w:rPr>
        <w:tab/>
      </w:r>
      <w:r>
        <w:rPr>
          <w:color w:val="FF0000"/>
          <w:lang w:val="en-GB"/>
        </w:rPr>
        <w:t xml:space="preserve"> </w:t>
      </w:r>
      <w:r>
        <w:rPr>
          <w:lang w:val="en-GB"/>
        </w:rPr>
        <w:t>435 mm</w:t>
      </w:r>
    </w:p>
    <w:p w14:paraId="3452E867" w14:textId="77777777" w:rsidR="00261DAA" w:rsidRPr="000E36BD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</w:t>
      </w:r>
      <w:proofErr w:type="gramStart"/>
      <w:r>
        <w:rPr>
          <w:lang w:val="en-GB"/>
        </w:rPr>
        <w:tab/>
        <w:t xml:space="preserve">  800</w:t>
      </w:r>
      <w:proofErr w:type="gramEnd"/>
      <w:r>
        <w:rPr>
          <w:lang w:val="en-GB"/>
        </w:rPr>
        <w:t xml:space="preserve"> x 500 mm</w:t>
      </w:r>
    </w:p>
    <w:p w14:paraId="6BAA9740" w14:textId="77777777" w:rsidR="00261DAA" w:rsidRPr="000E36BD" w:rsidRDefault="00261DAA">
      <w:pPr>
        <w:tabs>
          <w:tab w:val="left" w:pos="2552"/>
        </w:tabs>
        <w:rPr>
          <w:lang w:val="en-US"/>
        </w:rPr>
      </w:pPr>
    </w:p>
    <w:p w14:paraId="0A79584E" w14:textId="77777777" w:rsidR="00261DAA" w:rsidRPr="000E36BD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6C3D6B18" w14:textId="77777777" w:rsidR="00261DAA" w:rsidRPr="000E36BD" w:rsidRDefault="00261DA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B4271DB" w14:textId="3BCEF937" w:rsidR="00261DAA" w:rsidRPr="000E36B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0E36BD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0F169509" w14:textId="77777777" w:rsidR="00261DAA" w:rsidRPr="000E36B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70602FC4" w14:textId="77777777" w:rsidR="00261DAA" w:rsidRPr="000E36BD" w:rsidRDefault="00261DAA">
      <w:pPr>
        <w:pStyle w:val="Textkrper"/>
        <w:jc w:val="left"/>
        <w:rPr>
          <w:color w:val="auto"/>
          <w:lang w:val="en-US"/>
        </w:rPr>
      </w:pPr>
    </w:p>
    <w:p w14:paraId="35156691" w14:textId="32D401B5" w:rsidR="00261DAA" w:rsidRPr="000E36B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corrosion-resistant synthetic castors as per DIN 18867, Part 8 (2 fixed castors, 2 steering castors with brakes, castor diameter 125 mm). The castors are inserted into the tube frame. Synthetic (polyethylene) wall guards at all four corners protect against damage.</w:t>
      </w:r>
    </w:p>
    <w:p w14:paraId="110CA5F7" w14:textId="77777777" w:rsidR="00261DAA" w:rsidRPr="000E36BD" w:rsidRDefault="00261DAA">
      <w:pPr>
        <w:pStyle w:val="Textkrper"/>
        <w:jc w:val="left"/>
        <w:rPr>
          <w:color w:val="auto"/>
          <w:lang w:val="en-US"/>
        </w:rPr>
      </w:pPr>
    </w:p>
    <w:p w14:paraId="2D47ADAD" w14:textId="77777777" w:rsidR="00261DAA" w:rsidRPr="000E36BD" w:rsidRDefault="00261DAA">
      <w:pPr>
        <w:pStyle w:val="Textkrper"/>
        <w:jc w:val="left"/>
        <w:rPr>
          <w:color w:val="auto"/>
          <w:lang w:val="en-US"/>
        </w:rPr>
      </w:pPr>
    </w:p>
    <w:p w14:paraId="31DEA17C" w14:textId="4AECBD03" w:rsidR="00261DAA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4E5F181" w14:textId="77777777" w:rsidR="004937F8" w:rsidRDefault="004937F8" w:rsidP="004937F8"/>
    <w:p w14:paraId="446ECB70" w14:textId="77AFDB55" w:rsidR="00261DAA" w:rsidRPr="000E36B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</w:t>
      </w:r>
      <w:r w:rsidR="00A65D4E">
        <w:rPr>
          <w:lang w:val="en-GB"/>
        </w:rPr>
        <w:br/>
      </w:r>
      <w:r>
        <w:rPr>
          <w:lang w:val="en-GB"/>
        </w:rPr>
        <w:t xml:space="preserve">AFB 4 x 2 x 2.5, with mounting hooks, </w:t>
      </w:r>
      <w:r w:rsidR="00A65D4E">
        <w:rPr>
          <w:lang w:val="en-GB"/>
        </w:rPr>
        <w:br/>
      </w:r>
      <w:r>
        <w:rPr>
          <w:lang w:val="en-GB"/>
        </w:rPr>
        <w:t>18.5 litres (order no. 555 509)</w:t>
      </w:r>
    </w:p>
    <w:p w14:paraId="5668AE3D" w14:textId="134E911C" w:rsidR="00261DAA" w:rsidRPr="000E36BD" w:rsidRDefault="00000000" w:rsidP="005724EA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cutlery holder BGN 1/3-150, with mounting hooks, 110 pieces of cutlery (order no. 555 510)</w:t>
      </w:r>
    </w:p>
    <w:p w14:paraId="5505E670" w14:textId="77777777" w:rsidR="005724EA" w:rsidRPr="000E36BD" w:rsidRDefault="00000000" w:rsidP="005724EA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5E664608" w14:textId="77777777" w:rsidR="005724EA" w:rsidRPr="000E36BD" w:rsidRDefault="00000000" w:rsidP="005724EA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 no. 575 526)</w:t>
      </w:r>
    </w:p>
    <w:p w14:paraId="05D64739" w14:textId="77777777" w:rsidR="005724EA" w:rsidRPr="000E36BD" w:rsidRDefault="005724EA" w:rsidP="005724EA">
      <w:pPr>
        <w:rPr>
          <w:lang w:val="en-US"/>
        </w:rPr>
      </w:pPr>
    </w:p>
    <w:p w14:paraId="5BC4896E" w14:textId="77777777" w:rsidR="005724EA" w:rsidRPr="000E36BD" w:rsidRDefault="005724EA" w:rsidP="005724EA">
      <w:pPr>
        <w:rPr>
          <w:lang w:val="en-US"/>
        </w:rPr>
      </w:pPr>
    </w:p>
    <w:p w14:paraId="3EAF3D43" w14:textId="1499779A" w:rsidR="006422B4" w:rsidRPr="000E36BD" w:rsidRDefault="00000000" w:rsidP="005724EA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2985A462" w14:textId="77777777" w:rsidR="005724EA" w:rsidRPr="000E36BD" w:rsidRDefault="005724EA" w:rsidP="00135201">
      <w:pPr>
        <w:rPr>
          <w:lang w:val="en-US"/>
        </w:rPr>
      </w:pPr>
    </w:p>
    <w:p w14:paraId="287C6BFD" w14:textId="77777777" w:rsidR="005724EA" w:rsidRPr="000E36BD" w:rsidRDefault="005724EA" w:rsidP="00135201">
      <w:pPr>
        <w:rPr>
          <w:u w:val="single"/>
          <w:lang w:val="en-US"/>
        </w:rPr>
      </w:pPr>
    </w:p>
    <w:p w14:paraId="63CDF905" w14:textId="77777777" w:rsidR="006422B4" w:rsidRPr="000E36BD" w:rsidRDefault="006422B4" w:rsidP="00135201">
      <w:pPr>
        <w:rPr>
          <w:u w:val="single"/>
          <w:lang w:val="en-US"/>
        </w:rPr>
      </w:pPr>
    </w:p>
    <w:p w14:paraId="6FD7322B" w14:textId="77777777" w:rsidR="00D87E80" w:rsidRPr="00D87E80" w:rsidRDefault="00000000" w:rsidP="00135201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2DAC9767" w14:textId="77777777" w:rsidR="00D87E80" w:rsidRDefault="00D87E80" w:rsidP="00D87E80"/>
    <w:p w14:paraId="513926F4" w14:textId="77777777" w:rsidR="00D87E80" w:rsidRPr="000E36BD" w:rsidRDefault="00000000" w:rsidP="0088100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383713</w:t>
      </w:r>
    </w:p>
    <w:p w14:paraId="189844FF" w14:textId="77777777" w:rsidR="00D87E80" w:rsidRPr="000E36BD" w:rsidRDefault="00000000" w:rsidP="0088100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383715 </w:t>
      </w:r>
    </w:p>
    <w:p w14:paraId="249BA2C3" w14:textId="77777777" w:rsidR="00D87E80" w:rsidRPr="000E36BD" w:rsidRDefault="00D87E80" w:rsidP="00D87E80">
      <w:pPr>
        <w:ind w:left="360"/>
        <w:rPr>
          <w:lang w:val="en-US"/>
        </w:rPr>
      </w:pPr>
    </w:p>
    <w:p w14:paraId="01BFC831" w14:textId="77777777" w:rsidR="00261DAA" w:rsidRPr="000E36BD" w:rsidRDefault="00261DAA">
      <w:pPr>
        <w:rPr>
          <w:lang w:val="en-US"/>
        </w:rPr>
      </w:pPr>
    </w:p>
    <w:p w14:paraId="356FBFDE" w14:textId="77777777" w:rsidR="00F453AF" w:rsidRPr="000E36BD" w:rsidRDefault="00F453AF">
      <w:pPr>
        <w:rPr>
          <w:lang w:val="en-US"/>
        </w:rPr>
      </w:pPr>
    </w:p>
    <w:p w14:paraId="1B2066BE" w14:textId="77777777" w:rsidR="00261DAA" w:rsidRPr="000E36B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45124F41" w14:textId="77777777" w:rsidR="00261DAA" w:rsidRPr="000E36BD" w:rsidRDefault="00261DAA">
      <w:pPr>
        <w:tabs>
          <w:tab w:val="left" w:pos="2552"/>
          <w:tab w:val="left" w:pos="5670"/>
        </w:tabs>
        <w:rPr>
          <w:lang w:val="en-US"/>
        </w:rPr>
      </w:pPr>
    </w:p>
    <w:p w14:paraId="6A774E59" w14:textId="3B43B2A7" w:rsidR="00261DAA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7E058F16" w14:textId="2F297A19" w:rsidR="00261DAA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364F2844" w14:textId="77777777" w:rsidR="00261DAA" w:rsidRPr="000E36B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12 kg</w:t>
      </w:r>
    </w:p>
    <w:p w14:paraId="15C89A7D" w14:textId="1D7F3E00" w:rsidR="00261DAA" w:rsidRPr="000E36B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0E36BD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4BDB6276" w14:textId="307F8684" w:rsidR="00261DAA" w:rsidRPr="000E36B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0E36BD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 xml:space="preserve"> 80 kg</w:t>
      </w:r>
    </w:p>
    <w:p w14:paraId="3A5D136C" w14:textId="3F696AD9" w:rsidR="00261DA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 xml:space="preserve"> 2</w:t>
      </w:r>
    </w:p>
    <w:p w14:paraId="1FBEE5CF" w14:textId="77777777" w:rsidR="00261DAA" w:rsidRDefault="00261DA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9830C4A" w14:textId="77777777" w:rsidR="00261DAA" w:rsidRDefault="00261DA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37B67C6" w14:textId="77777777" w:rsidR="00261DAA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2048D832" w14:textId="77777777" w:rsidR="00261DAA" w:rsidRDefault="00261DA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59AB1A9" w14:textId="77777777" w:rsidR="00261DAA" w:rsidRPr="000E36BD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serving trolley and prevent items on the trolley surface sliding off the sides.</w:t>
      </w:r>
    </w:p>
    <w:p w14:paraId="3A9E5C6A" w14:textId="77777777" w:rsidR="002C295A" w:rsidRPr="000E36BD" w:rsidRDefault="002C295A" w:rsidP="002C295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84C14F0" w14:textId="77777777" w:rsidR="002C295A" w:rsidRPr="000E36BD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49CC3180" w14:textId="77777777" w:rsidR="00261DAA" w:rsidRPr="000E36BD" w:rsidRDefault="00261DA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993CE12" w14:textId="77777777" w:rsidR="00261DAA" w:rsidRPr="000E36BD" w:rsidRDefault="00261DA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65568D2" w14:textId="77777777" w:rsidR="00261DAA" w:rsidRPr="000E36B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45A329CA" w14:textId="77777777" w:rsidR="00261DAA" w:rsidRPr="000E36BD" w:rsidRDefault="00261DAA">
      <w:pPr>
        <w:tabs>
          <w:tab w:val="left" w:pos="2552"/>
          <w:tab w:val="left" w:pos="5670"/>
        </w:tabs>
        <w:rPr>
          <w:lang w:val="en-US"/>
        </w:rPr>
      </w:pPr>
    </w:p>
    <w:p w14:paraId="1F86FAA2" w14:textId="77777777" w:rsidR="00261DAA" w:rsidRPr="000E36BD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1849E0EF" w14:textId="75B42640" w:rsidR="00261DAA" w:rsidRPr="000E36BD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8x5-2 Kids</w:t>
      </w:r>
    </w:p>
    <w:p w14:paraId="6547009F" w14:textId="50CE44C5" w:rsidR="00261DAA" w:rsidRPr="006422B4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 xml:space="preserve">575 476 </w:t>
      </w:r>
    </w:p>
    <w:sectPr w:rsidR="00261DAA" w:rsidRPr="006422B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EC1FB" w14:textId="77777777" w:rsidR="003A6B8C" w:rsidRDefault="003A6B8C">
      <w:r>
        <w:separator/>
      </w:r>
    </w:p>
  </w:endnote>
  <w:endnote w:type="continuationSeparator" w:id="0">
    <w:p w14:paraId="2E93BC0E" w14:textId="77777777" w:rsidR="003A6B8C" w:rsidRDefault="003A6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93222" w14:textId="661E4700" w:rsidR="00BF3235" w:rsidRPr="000E36BD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8x5-2 Kids/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C32D3" w14:textId="77777777" w:rsidR="003A6B8C" w:rsidRDefault="003A6B8C">
      <w:r>
        <w:separator/>
      </w:r>
    </w:p>
  </w:footnote>
  <w:footnote w:type="continuationSeparator" w:id="0">
    <w:p w14:paraId="7CBE1B69" w14:textId="77777777" w:rsidR="003A6B8C" w:rsidRDefault="003A6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86527355">
    <w:abstractNumId w:val="10"/>
  </w:num>
  <w:num w:numId="2" w16cid:durableId="726759259">
    <w:abstractNumId w:val="11"/>
  </w:num>
  <w:num w:numId="3" w16cid:durableId="470827918">
    <w:abstractNumId w:val="4"/>
  </w:num>
  <w:num w:numId="4" w16cid:durableId="170338450">
    <w:abstractNumId w:val="5"/>
  </w:num>
  <w:num w:numId="5" w16cid:durableId="1530097380">
    <w:abstractNumId w:val="19"/>
  </w:num>
  <w:num w:numId="6" w16cid:durableId="1567032984">
    <w:abstractNumId w:val="0"/>
  </w:num>
  <w:num w:numId="7" w16cid:durableId="1058749181">
    <w:abstractNumId w:val="2"/>
  </w:num>
  <w:num w:numId="8" w16cid:durableId="1694266865">
    <w:abstractNumId w:val="17"/>
  </w:num>
  <w:num w:numId="9" w16cid:durableId="584457769">
    <w:abstractNumId w:val="6"/>
  </w:num>
  <w:num w:numId="10" w16cid:durableId="1803695376">
    <w:abstractNumId w:val="8"/>
  </w:num>
  <w:num w:numId="11" w16cid:durableId="1548374717">
    <w:abstractNumId w:val="18"/>
  </w:num>
  <w:num w:numId="12" w16cid:durableId="838547877">
    <w:abstractNumId w:val="20"/>
  </w:num>
  <w:num w:numId="13" w16cid:durableId="1075738872">
    <w:abstractNumId w:val="1"/>
  </w:num>
  <w:num w:numId="14" w16cid:durableId="1491485488">
    <w:abstractNumId w:val="16"/>
  </w:num>
  <w:num w:numId="15" w16cid:durableId="1645575861">
    <w:abstractNumId w:val="3"/>
  </w:num>
  <w:num w:numId="16" w16cid:durableId="309754678">
    <w:abstractNumId w:val="13"/>
  </w:num>
  <w:num w:numId="17" w16cid:durableId="1698769693">
    <w:abstractNumId w:val="12"/>
  </w:num>
  <w:num w:numId="18" w16cid:durableId="2068841970">
    <w:abstractNumId w:val="14"/>
  </w:num>
  <w:num w:numId="19" w16cid:durableId="1612933322">
    <w:abstractNumId w:val="9"/>
  </w:num>
  <w:num w:numId="20" w16cid:durableId="319238585">
    <w:abstractNumId w:val="7"/>
  </w:num>
  <w:num w:numId="21" w16cid:durableId="650253572">
    <w:abstractNumId w:val="15"/>
  </w:num>
  <w:num w:numId="22" w16cid:durableId="19725193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295A"/>
    <w:rsid w:val="00010466"/>
    <w:rsid w:val="00044BDE"/>
    <w:rsid w:val="000E36BD"/>
    <w:rsid w:val="00130EC9"/>
    <w:rsid w:val="00135201"/>
    <w:rsid w:val="001D574E"/>
    <w:rsid w:val="00203758"/>
    <w:rsid w:val="002278B1"/>
    <w:rsid w:val="00245C29"/>
    <w:rsid w:val="00256B19"/>
    <w:rsid w:val="00261DAA"/>
    <w:rsid w:val="002C295A"/>
    <w:rsid w:val="003151C6"/>
    <w:rsid w:val="00332087"/>
    <w:rsid w:val="00370887"/>
    <w:rsid w:val="003A6B8C"/>
    <w:rsid w:val="003B6C83"/>
    <w:rsid w:val="004135DD"/>
    <w:rsid w:val="00442C91"/>
    <w:rsid w:val="00444686"/>
    <w:rsid w:val="004937F8"/>
    <w:rsid w:val="0057052F"/>
    <w:rsid w:val="005724EA"/>
    <w:rsid w:val="006422B4"/>
    <w:rsid w:val="00642379"/>
    <w:rsid w:val="00644076"/>
    <w:rsid w:val="00654608"/>
    <w:rsid w:val="00655FA0"/>
    <w:rsid w:val="00721091"/>
    <w:rsid w:val="0076404F"/>
    <w:rsid w:val="0088100B"/>
    <w:rsid w:val="008879A0"/>
    <w:rsid w:val="009B4481"/>
    <w:rsid w:val="009E6CC5"/>
    <w:rsid w:val="00A25696"/>
    <w:rsid w:val="00A651B9"/>
    <w:rsid w:val="00A65D4E"/>
    <w:rsid w:val="00A909DE"/>
    <w:rsid w:val="00A977BD"/>
    <w:rsid w:val="00AF4D6A"/>
    <w:rsid w:val="00B3348B"/>
    <w:rsid w:val="00BF3235"/>
    <w:rsid w:val="00D12E61"/>
    <w:rsid w:val="00D87E80"/>
    <w:rsid w:val="00DF70B5"/>
    <w:rsid w:val="00ED0058"/>
    <w:rsid w:val="00EF4AE7"/>
    <w:rsid w:val="00F17444"/>
    <w:rsid w:val="00F250B8"/>
    <w:rsid w:val="00F31633"/>
    <w:rsid w:val="00F453AF"/>
    <w:rsid w:val="00FE79B9"/>
    <w:rsid w:val="00FF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89471F"/>
  <w15:chartTrackingRefBased/>
  <w15:docId w15:val="{81E60C04-41F8-4F49-94E6-EB6A74EC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9</cp:revision>
  <cp:lastPrinted>2005-11-11T12:47:00Z</cp:lastPrinted>
  <dcterms:created xsi:type="dcterms:W3CDTF">2021-09-24T22:44:00Z</dcterms:created>
  <dcterms:modified xsi:type="dcterms:W3CDTF">2025-04-24T13:13:00Z</dcterms:modified>
</cp:coreProperties>
</file>